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3A" w:rsidRDefault="002F30F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Звіт</w:t>
      </w:r>
    </w:p>
    <w:p w:rsidR="00DC603A" w:rsidRDefault="002F30F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 проведення електронних консультацій з громадськістю</w:t>
      </w:r>
    </w:p>
    <w:p w:rsidR="00DC603A" w:rsidRDefault="002F30F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щодо проєкту звіту про виконання у 2023 році Обласної цільової програми розвитку туризму в Чернігівській області на 2021-2027 роки</w:t>
      </w:r>
    </w:p>
    <w:p w:rsidR="00DC603A" w:rsidRDefault="00DC603A">
      <w:pPr>
        <w:spacing w:after="0" w:line="240" w:lineRule="auto"/>
        <w:ind w:left="-42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C603A" w:rsidRDefault="002F30F3">
      <w:pPr>
        <w:spacing w:after="0" w:line="240" w:lineRule="auto"/>
        <w:ind w:left="-42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Департаментом культури і туризму, національностей та релігій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обласної державної адміністрації підготовлено проєкт звіту про виконання у 2023 </w:t>
      </w:r>
      <w:r>
        <w:rPr>
          <w:rFonts w:ascii="Times New Roman" w:hAnsi="Times New Roman"/>
          <w:sz w:val="28"/>
          <w:szCs w:val="28"/>
          <w:lang w:val="uk-UA"/>
        </w:rPr>
        <w:t>році Обласної цільової програми розвитку туризму в Чернігівській області на 2021-2027 роки.</w:t>
      </w:r>
    </w:p>
    <w:p w:rsidR="00DC603A" w:rsidRDefault="002F30F3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Основною метою програми є формування на території області конкурентосп</w:t>
      </w:r>
      <w:r>
        <w:rPr>
          <w:rFonts w:ascii="Times New Roman" w:hAnsi="Times New Roman"/>
          <w:sz w:val="28"/>
          <w:szCs w:val="28"/>
          <w:lang w:val="uk-UA"/>
        </w:rPr>
        <w:t xml:space="preserve">роможного туристичного продукту, здатного максимально задовольнити туристичні потреби мешканців області та її гостей, підтримання внутрішнього та в’їзного туризму в області, що сприятиме забезпечення сталого розвитку сфери туризму у Чернігівській області, </w:t>
      </w:r>
      <w:r>
        <w:rPr>
          <w:rFonts w:ascii="Times New Roman" w:hAnsi="Times New Roman"/>
          <w:sz w:val="28"/>
          <w:szCs w:val="28"/>
          <w:lang w:val="uk-UA"/>
        </w:rPr>
        <w:t>перетворення її у конкурентоспроможну галузь, одну із бюджетоутворюючих складових соціально-економічного розвитку області.</w:t>
      </w:r>
    </w:p>
    <w:p w:rsidR="00DC603A" w:rsidRDefault="002F30F3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</w:t>
      </w:r>
      <w:r>
        <w:rPr>
          <w:rFonts w:ascii="Times New Roman" w:hAnsi="Times New Roman"/>
          <w:sz w:val="28"/>
          <w:szCs w:val="28"/>
          <w:lang w:val="uk-UA" w:eastAsia="ru-RU"/>
        </w:rPr>
        <w:t>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ьності проєкт звіту про виконання у 2023 році обласної Програми проходив процедуру електронних консультацій з громадськістю </w:t>
      </w:r>
      <w:r>
        <w:rPr>
          <w:rFonts w:ascii="Times New Roman" w:hAnsi="Times New Roman"/>
          <w:sz w:val="28"/>
          <w:szCs w:val="28"/>
          <w:lang w:val="uk-UA"/>
        </w:rPr>
        <w:t>з 01.02.2024 по 15.02.2024.</w:t>
      </w:r>
    </w:p>
    <w:p w:rsidR="00DC603A" w:rsidRDefault="00DC603A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03A" w:rsidRDefault="002F30F3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час обговорення проєкту звіту зауваження та пропозиції щодо його змісту не надходили.</w:t>
      </w: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W w:w="5811" w:type="dxa"/>
        <w:tblInd w:w="3828" w:type="dxa"/>
        <w:tblLook w:val="04A0" w:firstRow="1" w:lastRow="0" w:firstColumn="1" w:lastColumn="0" w:noHBand="0" w:noVBand="1"/>
      </w:tblPr>
      <w:tblGrid>
        <w:gridCol w:w="5811"/>
      </w:tblGrid>
      <w:tr w:rsidR="00DC603A" w:rsidTr="00FA72A3">
        <w:tc>
          <w:tcPr>
            <w:tcW w:w="5811" w:type="dxa"/>
          </w:tcPr>
          <w:p w:rsidR="00DC603A" w:rsidRPr="00FA72A3" w:rsidRDefault="002F30F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FA72A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Департамент к</w:t>
            </w:r>
            <w:r w:rsidRPr="00FA72A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ультури і</w:t>
            </w:r>
          </w:p>
          <w:p w:rsidR="00DC603A" w:rsidRPr="00FA72A3" w:rsidRDefault="002F30F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FA72A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туризму, національностей та релігій Чернігівської обласної</w:t>
            </w:r>
          </w:p>
          <w:p w:rsidR="00DC603A" w:rsidRPr="00FA72A3" w:rsidRDefault="002F30F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FA72A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державної адміністрації</w:t>
            </w:r>
          </w:p>
          <w:p w:rsidR="00DC603A" w:rsidRDefault="00DC603A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C603A" w:rsidRDefault="00DC603A">
      <w:pPr>
        <w:spacing w:after="0" w:line="240" w:lineRule="auto"/>
        <w:ind w:left="-425" w:right="-1"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sectPr w:rsidR="00DC60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F3" w:rsidRDefault="002F30F3">
      <w:pPr>
        <w:spacing w:after="0" w:line="240" w:lineRule="auto"/>
      </w:pPr>
      <w:r>
        <w:separator/>
      </w:r>
    </w:p>
  </w:endnote>
  <w:endnote w:type="continuationSeparator" w:id="0">
    <w:p w:rsidR="002F30F3" w:rsidRDefault="002F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F3" w:rsidRDefault="002F30F3">
      <w:pPr>
        <w:spacing w:after="0" w:line="240" w:lineRule="auto"/>
      </w:pPr>
      <w:r>
        <w:separator/>
      </w:r>
    </w:p>
  </w:footnote>
  <w:footnote w:type="continuationSeparator" w:id="0">
    <w:p w:rsidR="002F30F3" w:rsidRDefault="002F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6BE5"/>
    <w:multiLevelType w:val="hybridMultilevel"/>
    <w:tmpl w:val="E26E513E"/>
    <w:lvl w:ilvl="0" w:tplc="249CC46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E6E8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D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84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4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5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6F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3A"/>
    <w:rsid w:val="002F30F3"/>
    <w:rsid w:val="00CB61A8"/>
    <w:rsid w:val="00DC603A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9B3D-4A9A-4D1A-963E-1CCB68C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Інформаційне повідомлення про громадське обговорення проекту звіту</vt:lpstr>
    </vt:vector>
  </TitlesOfParts>
  <Company>Microsoft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громадське обговорення проекту звіту</dc:title>
  <dc:creator>Веселов</dc:creator>
  <cp:lastModifiedBy>NGO-OPERATOR2</cp:lastModifiedBy>
  <cp:revision>2</cp:revision>
  <dcterms:created xsi:type="dcterms:W3CDTF">2024-02-27T12:15:00Z</dcterms:created>
  <dcterms:modified xsi:type="dcterms:W3CDTF">2024-02-27T12:15:00Z</dcterms:modified>
</cp:coreProperties>
</file>